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0C95A" w14:textId="77777777" w:rsidR="00AC307F" w:rsidRDefault="00AC307F">
      <w:pPr>
        <w:pStyle w:val="NormalWeb"/>
      </w:pPr>
      <w:r>
        <w:t xml:space="preserve">Claro, aquí tienes una </w:t>
      </w:r>
      <w:r>
        <w:rPr>
          <w:rStyle w:val="Textoennegrita"/>
        </w:rPr>
        <w:t>propuesta didáctica de la música</w:t>
      </w:r>
      <w:r>
        <w:t xml:space="preserve"> basada en </w:t>
      </w:r>
      <w:r>
        <w:rPr>
          <w:rStyle w:val="Textoennegrita"/>
        </w:rPr>
        <w:t>bandas sonoras, música de clásicos animados, telenovelas y comerciales</w:t>
      </w:r>
      <w:r>
        <w:t xml:space="preserve">. Esta propuesta está pensada para </w:t>
      </w:r>
      <w:r>
        <w:rPr>
          <w:rStyle w:val="Textoennegrita"/>
        </w:rPr>
        <w:t>educación básica y media</w:t>
      </w:r>
      <w:r>
        <w:t>, adaptable también a espacios de formación artística o comunitaria.</w:t>
      </w:r>
    </w:p>
    <w:p w14:paraId="6F7233B2" w14:textId="65DFA0A6" w:rsidR="00AC307F" w:rsidRDefault="00AC307F">
      <w:pPr>
        <w:pStyle w:val="NormalWeb"/>
      </w:pPr>
      <w:r>
        <w:t>Por: oegm</w:t>
      </w:r>
    </w:p>
    <w:p w14:paraId="63C92B94" w14:textId="77777777" w:rsidR="00AC307F" w:rsidRDefault="00AC307F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1BF746C" wp14:editId="58E24234">
                <wp:extent cx="5612130" cy="1270"/>
                <wp:effectExtent l="0" t="31750" r="0" b="36830"/>
                <wp:docPr id="1218775075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5DF6F0" id="Rectángulo 10" o:spid="_x0000_s1026" style="width:44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PWSgQ/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3799BB36" w14:textId="77777777" w:rsidR="00AC307F" w:rsidRDefault="00AC307F">
      <w:pPr>
        <w:pStyle w:val="Ttulo2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🎼</w:t>
      </w:r>
      <w:r>
        <w:rPr>
          <w:rFonts w:eastAsia="Times New Roman"/>
        </w:rPr>
        <w:t xml:space="preserve"> PROPUESTA DIDÁCTICA: </w:t>
      </w:r>
      <w:r>
        <w:rPr>
          <w:rStyle w:val="nfasis"/>
          <w:rFonts w:eastAsia="Times New Roman"/>
        </w:rPr>
        <w:t>“La Música que Nos Acompaña”</w:t>
      </w:r>
    </w:p>
    <w:p w14:paraId="1FAFD66B" w14:textId="77777777" w:rsidR="00AC307F" w:rsidRDefault="00AC307F">
      <w:pPr>
        <w:pStyle w:val="NormalWeb"/>
      </w:pPr>
      <w:r>
        <w:rPr>
          <w:rStyle w:val="Textoennegrita"/>
        </w:rPr>
        <w:t>Subtítulo:</w:t>
      </w:r>
      <w:r>
        <w:t xml:space="preserve"> </w:t>
      </w:r>
      <w:r>
        <w:rPr>
          <w:rStyle w:val="nfasis"/>
        </w:rPr>
        <w:t>Educando con bandas sonoras, clásicos animados, telenovelas y jingles comerciales</w:t>
      </w:r>
    </w:p>
    <w:p w14:paraId="37C18B82" w14:textId="77777777" w:rsidR="00AC307F" w:rsidRDefault="00AC307F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B129F2D" wp14:editId="14717CD5">
                <wp:extent cx="5612130" cy="1270"/>
                <wp:effectExtent l="0" t="31750" r="0" b="36830"/>
                <wp:docPr id="1993064960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678D40" id="Rectángulo 9" o:spid="_x0000_s1026" style="width:44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PWSgQ/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1711BC64" w14:textId="77777777" w:rsidR="00AC307F" w:rsidRDefault="00AC307F">
      <w:pPr>
        <w:pStyle w:val="Ttulo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🧩</w:t>
      </w:r>
      <w:r>
        <w:rPr>
          <w:rFonts w:eastAsia="Times New Roman"/>
        </w:rPr>
        <w:t xml:space="preserve"> OBJETIVOS</w:t>
      </w:r>
    </w:p>
    <w:p w14:paraId="1E750AB8" w14:textId="77777777" w:rsidR="00AC307F" w:rsidRDefault="00AC307F" w:rsidP="00AC307F">
      <w:pPr>
        <w:pStyle w:val="NormalWeb"/>
        <w:numPr>
          <w:ilvl w:val="0"/>
          <w:numId w:val="6"/>
        </w:numPr>
      </w:pPr>
      <w:r>
        <w:rPr>
          <w:rStyle w:val="Textoennegrita"/>
        </w:rPr>
        <w:t>Reconocer</w:t>
      </w:r>
      <w:r>
        <w:t xml:space="preserve"> la función de la música en contextos audiovisuales (cine, animación, televisión, publicidad).</w:t>
      </w:r>
    </w:p>
    <w:p w14:paraId="0B28E5C7" w14:textId="77777777" w:rsidR="00AC307F" w:rsidRDefault="00AC307F" w:rsidP="00AC307F">
      <w:pPr>
        <w:pStyle w:val="NormalWeb"/>
        <w:numPr>
          <w:ilvl w:val="0"/>
          <w:numId w:val="6"/>
        </w:numPr>
      </w:pPr>
      <w:r>
        <w:rPr>
          <w:rStyle w:val="Textoennegrita"/>
        </w:rPr>
        <w:t>Analizar</w:t>
      </w:r>
      <w:r>
        <w:t xml:space="preserve"> elementos musicales (ritmo, melodía, armonía, timbre) presentes en fragmentos reconocibles.</w:t>
      </w:r>
    </w:p>
    <w:p w14:paraId="3B03A7DC" w14:textId="77777777" w:rsidR="00AC307F" w:rsidRDefault="00AC307F" w:rsidP="00AC307F">
      <w:pPr>
        <w:pStyle w:val="NormalWeb"/>
        <w:numPr>
          <w:ilvl w:val="0"/>
          <w:numId w:val="6"/>
        </w:numPr>
      </w:pPr>
      <w:r>
        <w:rPr>
          <w:rStyle w:val="Textoennegrita"/>
        </w:rPr>
        <w:t>Relacionar</w:t>
      </w:r>
      <w:r>
        <w:t xml:space="preserve"> emociones, personajes y escenas con la música que los acompaña.</w:t>
      </w:r>
    </w:p>
    <w:p w14:paraId="164B6EFA" w14:textId="77777777" w:rsidR="00AC307F" w:rsidRDefault="00AC307F" w:rsidP="00AC307F">
      <w:pPr>
        <w:pStyle w:val="NormalWeb"/>
        <w:numPr>
          <w:ilvl w:val="0"/>
          <w:numId w:val="6"/>
        </w:numPr>
      </w:pPr>
      <w:r>
        <w:rPr>
          <w:rStyle w:val="Textoennegrita"/>
        </w:rPr>
        <w:t>Crear</w:t>
      </w:r>
      <w:r>
        <w:t xml:space="preserve"> pequeños montajes sonoro-visuales o jingles propios con base en lo aprendido.</w:t>
      </w:r>
    </w:p>
    <w:p w14:paraId="66ED2E4E" w14:textId="77777777" w:rsidR="00AC307F" w:rsidRDefault="00AC307F" w:rsidP="00AC307F">
      <w:pPr>
        <w:pStyle w:val="NormalWeb"/>
        <w:numPr>
          <w:ilvl w:val="0"/>
          <w:numId w:val="6"/>
        </w:numPr>
      </w:pPr>
      <w:r>
        <w:rPr>
          <w:rStyle w:val="Textoennegrita"/>
        </w:rPr>
        <w:t>Valorar</w:t>
      </w:r>
      <w:r>
        <w:t xml:space="preserve"> el papel de la música en la memoria colectiva y la identidad cultural.</w:t>
      </w:r>
    </w:p>
    <w:p w14:paraId="34165D19" w14:textId="77777777" w:rsidR="00AC307F" w:rsidRDefault="00AC307F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0CEB80A" wp14:editId="75774E77">
                <wp:extent cx="5612130" cy="1270"/>
                <wp:effectExtent l="0" t="31750" r="0" b="36830"/>
                <wp:docPr id="833385117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4B786F" id="Rectángulo 8" o:spid="_x0000_s1026" style="width:44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PWSgQ/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58FE5E19" w14:textId="77777777" w:rsidR="00AC307F" w:rsidRDefault="00AC307F">
      <w:pPr>
        <w:pStyle w:val="Ttulo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🎯</w:t>
      </w:r>
      <w:r>
        <w:rPr>
          <w:rFonts w:eastAsia="Times New Roman"/>
        </w:rPr>
        <w:t xml:space="preserve"> CONTENIDOS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8"/>
        <w:gridCol w:w="3360"/>
        <w:gridCol w:w="3750"/>
      </w:tblGrid>
      <w:tr w:rsidR="00AC307F" w14:paraId="22DD4C8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6CD301" w14:textId="77777777" w:rsidR="00AC307F" w:rsidRDefault="00AC307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Categoría</w:t>
            </w:r>
          </w:p>
        </w:tc>
        <w:tc>
          <w:tcPr>
            <w:tcW w:w="0" w:type="auto"/>
            <w:vAlign w:val="center"/>
            <w:hideMark/>
          </w:tcPr>
          <w:p w14:paraId="36E792BF" w14:textId="77777777" w:rsidR="00AC307F" w:rsidRDefault="00AC307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Ejemplos sugeridos</w:t>
            </w:r>
          </w:p>
        </w:tc>
        <w:tc>
          <w:tcPr>
            <w:tcW w:w="0" w:type="auto"/>
            <w:vAlign w:val="center"/>
            <w:hideMark/>
          </w:tcPr>
          <w:p w14:paraId="6CF58ADE" w14:textId="77777777" w:rsidR="00AC307F" w:rsidRDefault="00AC307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Conceptos musicales</w:t>
            </w:r>
          </w:p>
        </w:tc>
      </w:tr>
      <w:tr w:rsidR="00AC307F" w14:paraId="4D2FB2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CE9843" w14:textId="77777777" w:rsidR="00AC307F" w:rsidRDefault="00AC307F">
            <w:pPr>
              <w:rPr>
                <w:rFonts w:eastAsia="Times New Roman"/>
              </w:rPr>
            </w:pPr>
            <w:r>
              <w:rPr>
                <w:rStyle w:val="Textoennegrita"/>
                <w:rFonts w:eastAsia="Times New Roman"/>
              </w:rPr>
              <w:t>Bandas sonoras</w:t>
            </w:r>
          </w:p>
        </w:tc>
        <w:tc>
          <w:tcPr>
            <w:tcW w:w="0" w:type="auto"/>
            <w:vAlign w:val="center"/>
            <w:hideMark/>
          </w:tcPr>
          <w:p w14:paraId="76B4106A" w14:textId="77777777" w:rsidR="00AC307F" w:rsidRDefault="00AC307F">
            <w:pPr>
              <w:rPr>
                <w:rFonts w:eastAsia="Times New Roman"/>
              </w:rPr>
            </w:pPr>
            <w:r>
              <w:rPr>
                <w:rStyle w:val="nfasis"/>
                <w:rFonts w:eastAsia="Times New Roman"/>
              </w:rPr>
              <w:t>Piratas del Caribe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nfasis"/>
                <w:rFonts w:eastAsia="Times New Roman"/>
              </w:rPr>
              <w:t>Titanic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nfasis"/>
                <w:rFonts w:eastAsia="Times New Roman"/>
              </w:rPr>
              <w:t>Star Wars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nfasis"/>
                <w:rFonts w:eastAsia="Times New Roman"/>
              </w:rPr>
              <w:t>Harry Potter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nfasis"/>
                <w:rFonts w:eastAsia="Times New Roman"/>
              </w:rPr>
              <w:t>La Misión</w:t>
            </w:r>
          </w:p>
        </w:tc>
        <w:tc>
          <w:tcPr>
            <w:tcW w:w="0" w:type="auto"/>
            <w:vAlign w:val="center"/>
            <w:hideMark/>
          </w:tcPr>
          <w:p w14:paraId="74E696AF" w14:textId="77777777" w:rsidR="00AC307F" w:rsidRDefault="00AC30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Motivos, leitmotiv, orquestación, dinámica</w:t>
            </w:r>
          </w:p>
        </w:tc>
      </w:tr>
      <w:tr w:rsidR="00AC307F" w14:paraId="746878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D5689C" w14:textId="77777777" w:rsidR="00AC307F" w:rsidRDefault="00AC307F">
            <w:pPr>
              <w:rPr>
                <w:rFonts w:eastAsia="Times New Roman"/>
              </w:rPr>
            </w:pPr>
            <w:r>
              <w:rPr>
                <w:rStyle w:val="Textoennegrita"/>
                <w:rFonts w:eastAsia="Times New Roman"/>
              </w:rPr>
              <w:t>Clásicos animados</w:t>
            </w:r>
          </w:p>
        </w:tc>
        <w:tc>
          <w:tcPr>
            <w:tcW w:w="0" w:type="auto"/>
            <w:vAlign w:val="center"/>
            <w:hideMark/>
          </w:tcPr>
          <w:p w14:paraId="4B1B0715" w14:textId="77777777" w:rsidR="00AC307F" w:rsidRDefault="00AC307F">
            <w:pPr>
              <w:rPr>
                <w:rFonts w:eastAsia="Times New Roman"/>
              </w:rPr>
            </w:pPr>
            <w:r>
              <w:rPr>
                <w:rStyle w:val="nfasis"/>
                <w:rFonts w:eastAsia="Times New Roman"/>
              </w:rPr>
              <w:t>El Rey León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nfasis"/>
                <w:rFonts w:eastAsia="Times New Roman"/>
              </w:rPr>
              <w:t>La Bella y la Bestia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nfasis"/>
                <w:rFonts w:eastAsia="Times New Roman"/>
              </w:rPr>
              <w:t>Coco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nfasis"/>
                <w:rFonts w:eastAsia="Times New Roman"/>
              </w:rPr>
              <w:t>Toy Story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nfasis"/>
                <w:rFonts w:eastAsia="Times New Roman"/>
              </w:rPr>
              <w:t>Fantasía</w:t>
            </w:r>
            <w:r>
              <w:rPr>
                <w:rFonts w:eastAsia="Times New Roman"/>
              </w:rPr>
              <w:t xml:space="preserve"> de Disney</w:t>
            </w:r>
          </w:p>
        </w:tc>
        <w:tc>
          <w:tcPr>
            <w:tcW w:w="0" w:type="auto"/>
            <w:vAlign w:val="center"/>
            <w:hideMark/>
          </w:tcPr>
          <w:p w14:paraId="66EB855F" w14:textId="77777777" w:rsidR="00AC307F" w:rsidRDefault="00AC30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Forma musical, timbres instrumentales, melodía temática</w:t>
            </w:r>
          </w:p>
        </w:tc>
      </w:tr>
      <w:tr w:rsidR="00AC307F" w14:paraId="67C7EA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D2BC87" w14:textId="77777777" w:rsidR="00AC307F" w:rsidRDefault="00AC307F">
            <w:pPr>
              <w:rPr>
                <w:rFonts w:eastAsia="Times New Roman"/>
              </w:rPr>
            </w:pPr>
            <w:r>
              <w:rPr>
                <w:rStyle w:val="Textoennegrita"/>
                <w:rFonts w:eastAsia="Times New Roman"/>
              </w:rPr>
              <w:t>Telenovelas</w:t>
            </w:r>
          </w:p>
        </w:tc>
        <w:tc>
          <w:tcPr>
            <w:tcW w:w="0" w:type="auto"/>
            <w:vAlign w:val="center"/>
            <w:hideMark/>
          </w:tcPr>
          <w:p w14:paraId="3D97623B" w14:textId="77777777" w:rsidR="00AC307F" w:rsidRDefault="00AC307F">
            <w:pPr>
              <w:rPr>
                <w:rFonts w:eastAsia="Times New Roman"/>
              </w:rPr>
            </w:pPr>
            <w:r>
              <w:rPr>
                <w:rStyle w:val="nfasis"/>
                <w:rFonts w:eastAsia="Times New Roman"/>
              </w:rPr>
              <w:t>Café con aroma de mujer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nfasis"/>
                <w:rFonts w:eastAsia="Times New Roman"/>
              </w:rPr>
              <w:t>Pasión de Gavilanes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nfasis"/>
                <w:rFonts w:eastAsia="Times New Roman"/>
              </w:rPr>
              <w:t>Betty la fea</w:t>
            </w:r>
          </w:p>
        </w:tc>
        <w:tc>
          <w:tcPr>
            <w:tcW w:w="0" w:type="auto"/>
            <w:vAlign w:val="center"/>
            <w:hideMark/>
          </w:tcPr>
          <w:p w14:paraId="73A04D71" w14:textId="77777777" w:rsidR="00AC307F" w:rsidRDefault="00AC30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Canción popular, fusión de géneros, narratividad en la música</w:t>
            </w:r>
          </w:p>
        </w:tc>
      </w:tr>
      <w:tr w:rsidR="00AC307F" w14:paraId="467EF1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7653BC" w14:textId="77777777" w:rsidR="00AC307F" w:rsidRDefault="00AC307F">
            <w:pPr>
              <w:rPr>
                <w:rFonts w:eastAsia="Times New Roman"/>
              </w:rPr>
            </w:pPr>
            <w:r>
              <w:rPr>
                <w:rStyle w:val="Textoennegrita"/>
                <w:rFonts w:eastAsia="Times New Roman"/>
              </w:rPr>
              <w:lastRenderedPageBreak/>
              <w:t>Comerciales</w:t>
            </w:r>
          </w:p>
        </w:tc>
        <w:tc>
          <w:tcPr>
            <w:tcW w:w="0" w:type="auto"/>
            <w:vAlign w:val="center"/>
            <w:hideMark/>
          </w:tcPr>
          <w:p w14:paraId="057759B9" w14:textId="77777777" w:rsidR="00AC307F" w:rsidRDefault="00AC30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Jingles de </w:t>
            </w:r>
            <w:r>
              <w:rPr>
                <w:rStyle w:val="nfasis"/>
                <w:rFonts w:eastAsia="Times New Roman"/>
              </w:rPr>
              <w:t>Colgate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nfasis"/>
                <w:rFonts w:eastAsia="Times New Roman"/>
              </w:rPr>
              <w:t>Coca-Cola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nfasis"/>
                <w:rFonts w:eastAsia="Times New Roman"/>
              </w:rPr>
              <w:t>Milo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nfasis"/>
                <w:rFonts w:eastAsia="Times New Roman"/>
              </w:rPr>
              <w:t>Bimbo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nfasis"/>
                <w:rFonts w:eastAsia="Times New Roman"/>
              </w:rPr>
              <w:t>Movistar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nfasis"/>
                <w:rFonts w:eastAsia="Times New Roman"/>
              </w:rPr>
              <w:t>Claro</w:t>
            </w:r>
          </w:p>
        </w:tc>
        <w:tc>
          <w:tcPr>
            <w:tcW w:w="0" w:type="auto"/>
            <w:vAlign w:val="center"/>
            <w:hideMark/>
          </w:tcPr>
          <w:p w14:paraId="4EB9BC70" w14:textId="77777777" w:rsidR="00AC307F" w:rsidRDefault="00AC30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Estructura del jingle, repetición, mensaje publicitario, ritmo pegajoso</w:t>
            </w:r>
          </w:p>
        </w:tc>
      </w:tr>
    </w:tbl>
    <w:p w14:paraId="0EFBDDEF" w14:textId="77777777" w:rsidR="00AC307F" w:rsidRDefault="00AC307F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D0A2E94" wp14:editId="0AA9CDA5">
                <wp:extent cx="5612130" cy="1270"/>
                <wp:effectExtent l="0" t="31750" r="0" b="36830"/>
                <wp:docPr id="824250542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8FDBDE" id="Rectángulo 7" o:spid="_x0000_s1026" style="width:44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PWSgQ/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6F7DCDD2" w14:textId="77777777" w:rsidR="00AC307F" w:rsidRDefault="00AC307F">
      <w:pPr>
        <w:pStyle w:val="Ttulo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📘</w:t>
      </w:r>
      <w:r>
        <w:rPr>
          <w:rFonts w:eastAsia="Times New Roman"/>
        </w:rPr>
        <w:t xml:space="preserve"> METODOLOGÍA</w:t>
      </w:r>
    </w:p>
    <w:p w14:paraId="484DF3BD" w14:textId="77777777" w:rsidR="00AC307F" w:rsidRDefault="00AC307F" w:rsidP="00AC307F">
      <w:pPr>
        <w:pStyle w:val="NormalWeb"/>
        <w:numPr>
          <w:ilvl w:val="0"/>
          <w:numId w:val="7"/>
        </w:numPr>
      </w:pPr>
      <w:r>
        <w:rPr>
          <w:rStyle w:val="Textoennegrita"/>
        </w:rPr>
        <w:t>Exploración auditiva:</w:t>
      </w:r>
      <w:r>
        <w:t xml:space="preserve"> escuchar fragmentos seleccionados y analizarlos.</w:t>
      </w:r>
    </w:p>
    <w:p w14:paraId="718C7CA3" w14:textId="77777777" w:rsidR="00AC307F" w:rsidRDefault="00AC307F" w:rsidP="00AC307F">
      <w:pPr>
        <w:pStyle w:val="NormalWeb"/>
        <w:numPr>
          <w:ilvl w:val="0"/>
          <w:numId w:val="7"/>
        </w:numPr>
      </w:pPr>
      <w:r>
        <w:rPr>
          <w:rStyle w:val="Textoennegrita"/>
        </w:rPr>
        <w:t>Debates guiados:</w:t>
      </w:r>
      <w:r>
        <w:t xml:space="preserve"> ¿Qué emociones genera? ¿Qué recuerda? ¿Qué instrumentos se escuchan?</w:t>
      </w:r>
    </w:p>
    <w:p w14:paraId="35967765" w14:textId="77777777" w:rsidR="00AC307F" w:rsidRDefault="00AC307F" w:rsidP="00AC307F">
      <w:pPr>
        <w:pStyle w:val="NormalWeb"/>
        <w:numPr>
          <w:ilvl w:val="0"/>
          <w:numId w:val="7"/>
        </w:numPr>
      </w:pPr>
      <w:r>
        <w:rPr>
          <w:rStyle w:val="Textoennegrita"/>
        </w:rPr>
        <w:t>Talleres de creación:</w:t>
      </w:r>
      <w:r>
        <w:t xml:space="preserve"> crear jingle, cambiar música de escena, musicalizar un corto animado mudo.</w:t>
      </w:r>
    </w:p>
    <w:p w14:paraId="686F3308" w14:textId="77777777" w:rsidR="00AC307F" w:rsidRDefault="00AC307F" w:rsidP="00AC307F">
      <w:pPr>
        <w:pStyle w:val="NormalWeb"/>
        <w:numPr>
          <w:ilvl w:val="0"/>
          <w:numId w:val="7"/>
        </w:numPr>
      </w:pPr>
      <w:r>
        <w:rPr>
          <w:rStyle w:val="Textoennegrita"/>
        </w:rPr>
        <w:t>Actividades colaborativas:</w:t>
      </w:r>
      <w:r>
        <w:t xml:space="preserve"> dramatizar escenas con acompañamiento musical.</w:t>
      </w:r>
    </w:p>
    <w:p w14:paraId="0D05B5D7" w14:textId="77777777" w:rsidR="00AC307F" w:rsidRDefault="00AC307F" w:rsidP="00AC307F">
      <w:pPr>
        <w:pStyle w:val="NormalWeb"/>
        <w:numPr>
          <w:ilvl w:val="0"/>
          <w:numId w:val="7"/>
        </w:numPr>
      </w:pPr>
      <w:r>
        <w:rPr>
          <w:rStyle w:val="Textoennegrita"/>
        </w:rPr>
        <w:t>Tecnología educativa:</w:t>
      </w:r>
      <w:r>
        <w:t xml:space="preserve"> uso de apps como </w:t>
      </w:r>
      <w:r>
        <w:rPr>
          <w:rStyle w:val="Textoennegrita"/>
        </w:rPr>
        <w:t>Soundtrap, BandLab, Audacity</w:t>
      </w:r>
      <w:r>
        <w:t xml:space="preserve"> para edición básica.</w:t>
      </w:r>
    </w:p>
    <w:p w14:paraId="2F1DBD37" w14:textId="77777777" w:rsidR="00AC307F" w:rsidRDefault="00AC307F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F42D962" wp14:editId="329A3F0C">
                <wp:extent cx="5612130" cy="1270"/>
                <wp:effectExtent l="0" t="31750" r="0" b="36830"/>
                <wp:docPr id="1268164430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549119" id="Rectángulo 6" o:spid="_x0000_s1026" style="width:44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PWSgQ/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22F0C518" w14:textId="77777777" w:rsidR="00AC307F" w:rsidRDefault="00AC307F">
      <w:pPr>
        <w:pStyle w:val="Ttulo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📅</w:t>
      </w:r>
      <w:r>
        <w:rPr>
          <w:rFonts w:eastAsia="Times New Roman"/>
        </w:rPr>
        <w:t xml:space="preserve"> EJEMPLO DE PLAN SEMANAL (5 sesiones)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9"/>
        <w:gridCol w:w="2741"/>
        <w:gridCol w:w="5278"/>
      </w:tblGrid>
      <w:tr w:rsidR="00AC307F" w14:paraId="31862C2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C5E298" w14:textId="77777777" w:rsidR="00AC307F" w:rsidRDefault="00AC307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Sesión</w:t>
            </w:r>
          </w:p>
        </w:tc>
        <w:tc>
          <w:tcPr>
            <w:tcW w:w="0" w:type="auto"/>
            <w:vAlign w:val="center"/>
            <w:hideMark/>
          </w:tcPr>
          <w:p w14:paraId="07928F87" w14:textId="77777777" w:rsidR="00AC307F" w:rsidRDefault="00AC307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Tema</w:t>
            </w:r>
          </w:p>
        </w:tc>
        <w:tc>
          <w:tcPr>
            <w:tcW w:w="0" w:type="auto"/>
            <w:vAlign w:val="center"/>
            <w:hideMark/>
          </w:tcPr>
          <w:p w14:paraId="1C98EB43" w14:textId="77777777" w:rsidR="00AC307F" w:rsidRDefault="00AC307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Actividades</w:t>
            </w:r>
          </w:p>
        </w:tc>
      </w:tr>
      <w:tr w:rsidR="00AC307F" w14:paraId="6DD662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599517" w14:textId="77777777" w:rsidR="00AC307F" w:rsidRDefault="00AC30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EB9458F" w14:textId="77777777" w:rsidR="00AC307F" w:rsidRDefault="00AC30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Introducción a la música audiovisual</w:t>
            </w:r>
          </w:p>
        </w:tc>
        <w:tc>
          <w:tcPr>
            <w:tcW w:w="0" w:type="auto"/>
            <w:vAlign w:val="center"/>
            <w:hideMark/>
          </w:tcPr>
          <w:p w14:paraId="44AE4D40" w14:textId="77777777" w:rsidR="00AC307F" w:rsidRDefault="00AC30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Análisis de escenas famosas sin sonido y luego con música. Comparar impacto.</w:t>
            </w:r>
          </w:p>
        </w:tc>
      </w:tr>
      <w:tr w:rsidR="00AC307F" w14:paraId="0006AA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9FB250" w14:textId="77777777" w:rsidR="00AC307F" w:rsidRDefault="00AC30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D888866" w14:textId="77777777" w:rsidR="00AC307F" w:rsidRDefault="00AC30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Bandas sonoras y emociones</w:t>
            </w:r>
          </w:p>
        </w:tc>
        <w:tc>
          <w:tcPr>
            <w:tcW w:w="0" w:type="auto"/>
            <w:vAlign w:val="center"/>
            <w:hideMark/>
          </w:tcPr>
          <w:p w14:paraId="49E562A8" w14:textId="77777777" w:rsidR="00AC307F" w:rsidRDefault="00AC30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Analizar leitmotivs (ej. Darth Vader – </w:t>
            </w:r>
            <w:r>
              <w:rPr>
                <w:rStyle w:val="nfasis"/>
                <w:rFonts w:eastAsia="Times New Roman"/>
              </w:rPr>
              <w:t>Imperial March</w:t>
            </w:r>
            <w:r>
              <w:rPr>
                <w:rFonts w:eastAsia="Times New Roman"/>
              </w:rPr>
              <w:t>). Juego de adivinanza por fragmentos.</w:t>
            </w:r>
          </w:p>
        </w:tc>
      </w:tr>
      <w:tr w:rsidR="00AC307F" w14:paraId="090C86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C08C64" w14:textId="77777777" w:rsidR="00AC307F" w:rsidRDefault="00AC30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7D69D30" w14:textId="77777777" w:rsidR="00AC307F" w:rsidRDefault="00AC30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Música en animados y nostalgia</w:t>
            </w:r>
          </w:p>
        </w:tc>
        <w:tc>
          <w:tcPr>
            <w:tcW w:w="0" w:type="auto"/>
            <w:vAlign w:val="center"/>
            <w:hideMark/>
          </w:tcPr>
          <w:p w14:paraId="2F591F24" w14:textId="77777777" w:rsidR="00AC307F" w:rsidRDefault="00AC30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Ver fragmentos de Disney/Pixar. Crear “soundtrack alternativo” con sonidos caseros o apps.</w:t>
            </w:r>
          </w:p>
        </w:tc>
      </w:tr>
      <w:tr w:rsidR="00AC307F" w14:paraId="6EE5C4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98DDC4" w14:textId="77777777" w:rsidR="00AC307F" w:rsidRDefault="00AC30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3808663" w14:textId="77777777" w:rsidR="00AC307F" w:rsidRDefault="00AC30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Música en telenovelas y la vida cotidiana</w:t>
            </w:r>
          </w:p>
        </w:tc>
        <w:tc>
          <w:tcPr>
            <w:tcW w:w="0" w:type="auto"/>
            <w:vAlign w:val="center"/>
            <w:hideMark/>
          </w:tcPr>
          <w:p w14:paraId="34B06A2B" w14:textId="77777777" w:rsidR="00AC307F" w:rsidRDefault="00AC30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Análisis de temas románticos o dramáticos. Comparación entre décadas.</w:t>
            </w:r>
          </w:p>
        </w:tc>
      </w:tr>
      <w:tr w:rsidR="00AC307F" w14:paraId="637614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A38992" w14:textId="77777777" w:rsidR="00AC307F" w:rsidRDefault="00AC30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FE1B215" w14:textId="77777777" w:rsidR="00AC307F" w:rsidRDefault="00AC30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Jingles publicitarios y creación</w:t>
            </w:r>
          </w:p>
        </w:tc>
        <w:tc>
          <w:tcPr>
            <w:tcW w:w="0" w:type="auto"/>
            <w:vAlign w:val="center"/>
            <w:hideMark/>
          </w:tcPr>
          <w:p w14:paraId="507995D6" w14:textId="77777777" w:rsidR="00AC307F" w:rsidRDefault="00AC30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Crear jingle en grupo para un producto ficticio. Presentación ante clase.</w:t>
            </w:r>
          </w:p>
        </w:tc>
      </w:tr>
    </w:tbl>
    <w:p w14:paraId="43EFD4BD" w14:textId="77777777" w:rsidR="00AC307F" w:rsidRDefault="00AC307F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2717CE9" wp14:editId="36D1D069">
                <wp:extent cx="5612130" cy="1270"/>
                <wp:effectExtent l="0" t="31750" r="0" b="36830"/>
                <wp:docPr id="310605098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66A7A3" id="Rectángulo 5" o:spid="_x0000_s1026" style="width:44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PWSgQ/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62C135D1" w14:textId="77777777" w:rsidR="00AC307F" w:rsidRDefault="00AC307F">
      <w:pPr>
        <w:pStyle w:val="Ttulo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lastRenderedPageBreak/>
        <w:t>🎵</w:t>
      </w:r>
      <w:r>
        <w:rPr>
          <w:rFonts w:eastAsia="Times New Roman"/>
        </w:rPr>
        <w:t xml:space="preserve"> RECURSOS</w:t>
      </w:r>
    </w:p>
    <w:p w14:paraId="293A86FE" w14:textId="77777777" w:rsidR="00AC307F" w:rsidRDefault="00AC307F" w:rsidP="00AC307F">
      <w:pPr>
        <w:pStyle w:val="NormalWeb"/>
        <w:numPr>
          <w:ilvl w:val="0"/>
          <w:numId w:val="8"/>
        </w:numPr>
      </w:pPr>
      <w:r>
        <w:t>Audios y videos de YouTube (educativos y oficiales)</w:t>
      </w:r>
    </w:p>
    <w:p w14:paraId="45597F9C" w14:textId="77777777" w:rsidR="00AC307F" w:rsidRDefault="00AC307F" w:rsidP="00AC307F">
      <w:pPr>
        <w:pStyle w:val="NormalWeb"/>
        <w:numPr>
          <w:ilvl w:val="0"/>
          <w:numId w:val="8"/>
        </w:numPr>
      </w:pPr>
      <w:r>
        <w:t>Proyector o televisor con audio</w:t>
      </w:r>
    </w:p>
    <w:p w14:paraId="15816C80" w14:textId="77777777" w:rsidR="00AC307F" w:rsidRDefault="00AC307F" w:rsidP="00AC307F">
      <w:pPr>
        <w:pStyle w:val="NormalWeb"/>
        <w:numPr>
          <w:ilvl w:val="0"/>
          <w:numId w:val="8"/>
        </w:numPr>
      </w:pPr>
      <w:r>
        <w:t>Grabadora o celular con apps de edición</w:t>
      </w:r>
    </w:p>
    <w:p w14:paraId="212C2266" w14:textId="77777777" w:rsidR="00AC307F" w:rsidRDefault="00AC307F" w:rsidP="00AC307F">
      <w:pPr>
        <w:pStyle w:val="NormalWeb"/>
        <w:numPr>
          <w:ilvl w:val="0"/>
          <w:numId w:val="8"/>
        </w:numPr>
      </w:pPr>
      <w:r>
        <w:t>Plantillas de análisis musical (fichas impresas o digitales)</w:t>
      </w:r>
    </w:p>
    <w:p w14:paraId="353069DD" w14:textId="77777777" w:rsidR="00AC307F" w:rsidRDefault="00AC307F" w:rsidP="00AC307F">
      <w:pPr>
        <w:pStyle w:val="NormalWeb"/>
        <w:numPr>
          <w:ilvl w:val="0"/>
          <w:numId w:val="8"/>
        </w:numPr>
      </w:pPr>
      <w:r>
        <w:t>Instrumentos básicos (percusión menor, teclado, guitarra)</w:t>
      </w:r>
    </w:p>
    <w:p w14:paraId="1D5A0FB7" w14:textId="77777777" w:rsidR="00AC307F" w:rsidRDefault="00AC307F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A3516DA" wp14:editId="51BA6057">
                <wp:extent cx="5612130" cy="1270"/>
                <wp:effectExtent l="0" t="31750" r="0" b="36830"/>
                <wp:docPr id="548121119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413A3B" id="Rectángulo 4" o:spid="_x0000_s1026" style="width:44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PWSgQ/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23199D73" w14:textId="77777777" w:rsidR="00AC307F" w:rsidRDefault="00AC307F">
      <w:pPr>
        <w:pStyle w:val="Ttulo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📄</w:t>
      </w:r>
      <w:r>
        <w:rPr>
          <w:rFonts w:eastAsia="Times New Roman"/>
        </w:rPr>
        <w:t xml:space="preserve"> PRODUCTOS FINALES</w:t>
      </w:r>
    </w:p>
    <w:p w14:paraId="28BA0092" w14:textId="77777777" w:rsidR="00AC307F" w:rsidRDefault="00AC307F" w:rsidP="00AC307F">
      <w:pPr>
        <w:pStyle w:val="NormalWeb"/>
        <w:numPr>
          <w:ilvl w:val="0"/>
          <w:numId w:val="9"/>
        </w:numPr>
      </w:pPr>
      <w:r>
        <w:t>Muestra de jingles creados.</w:t>
      </w:r>
    </w:p>
    <w:p w14:paraId="02B4B8EF" w14:textId="77777777" w:rsidR="00AC307F" w:rsidRDefault="00AC307F" w:rsidP="00AC307F">
      <w:pPr>
        <w:pStyle w:val="NormalWeb"/>
        <w:numPr>
          <w:ilvl w:val="0"/>
          <w:numId w:val="9"/>
        </w:numPr>
      </w:pPr>
      <w:r>
        <w:t>Mini documental con escenas musicalizadas por los estudiantes.</w:t>
      </w:r>
    </w:p>
    <w:p w14:paraId="6A275EC5" w14:textId="77777777" w:rsidR="00AC307F" w:rsidRDefault="00AC307F" w:rsidP="00AC307F">
      <w:pPr>
        <w:pStyle w:val="NormalWeb"/>
        <w:numPr>
          <w:ilvl w:val="0"/>
          <w:numId w:val="9"/>
        </w:numPr>
      </w:pPr>
      <w:r>
        <w:t>Podcast escolar sobre música de telenovelas o animaciones clásicas.</w:t>
      </w:r>
    </w:p>
    <w:p w14:paraId="036BA362" w14:textId="77777777" w:rsidR="00AC307F" w:rsidRDefault="00AC307F" w:rsidP="00AC307F">
      <w:pPr>
        <w:pStyle w:val="NormalWeb"/>
        <w:numPr>
          <w:ilvl w:val="0"/>
          <w:numId w:val="9"/>
        </w:numPr>
      </w:pPr>
      <w:r>
        <w:t>Muestra escénico-musical o dramatización con bandas sonoras en vivo.</w:t>
      </w:r>
    </w:p>
    <w:p w14:paraId="53679BBA" w14:textId="77777777" w:rsidR="00AC307F" w:rsidRDefault="00AC307F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60EDDD1" wp14:editId="33609090">
                <wp:extent cx="5612130" cy="1270"/>
                <wp:effectExtent l="0" t="31750" r="0" b="36830"/>
                <wp:docPr id="1311338668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2F896F" id="Rectángulo 3" o:spid="_x0000_s1026" style="width:44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PWSgQ/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48CE0018" w14:textId="77777777" w:rsidR="00AC307F" w:rsidRDefault="00AC307F">
      <w:pPr>
        <w:pStyle w:val="Ttulo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📚</w:t>
      </w:r>
      <w:r>
        <w:rPr>
          <w:rFonts w:eastAsia="Times New Roman"/>
        </w:rPr>
        <w:t xml:space="preserve"> EVALUACIÓN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8"/>
        <w:gridCol w:w="3308"/>
      </w:tblGrid>
      <w:tr w:rsidR="00AC307F" w14:paraId="2539A72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E6642C" w14:textId="77777777" w:rsidR="00AC307F" w:rsidRDefault="00AC307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14:paraId="1E9DC274" w14:textId="77777777" w:rsidR="00AC307F" w:rsidRDefault="00AC307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Instrumento</w:t>
            </w:r>
          </w:p>
        </w:tc>
      </w:tr>
      <w:tr w:rsidR="00AC307F" w14:paraId="5B54D9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CE0977" w14:textId="77777777" w:rsidR="00AC307F" w:rsidRDefault="00AC30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Reconocimiento auditivo</w:t>
            </w:r>
          </w:p>
        </w:tc>
        <w:tc>
          <w:tcPr>
            <w:tcW w:w="0" w:type="auto"/>
            <w:vAlign w:val="center"/>
            <w:hideMark/>
          </w:tcPr>
          <w:p w14:paraId="0E4DD79A" w14:textId="77777777" w:rsidR="00AC307F" w:rsidRDefault="00AC30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Prueba auditiva tipo quiz</w:t>
            </w:r>
          </w:p>
        </w:tc>
      </w:tr>
      <w:tr w:rsidR="00AC307F" w14:paraId="0FAC1F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234A8E" w14:textId="77777777" w:rsidR="00AC307F" w:rsidRDefault="00AC30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Creatividad musical</w:t>
            </w:r>
          </w:p>
        </w:tc>
        <w:tc>
          <w:tcPr>
            <w:tcW w:w="0" w:type="auto"/>
            <w:vAlign w:val="center"/>
            <w:hideMark/>
          </w:tcPr>
          <w:p w14:paraId="21F002E7" w14:textId="77777777" w:rsidR="00AC307F" w:rsidRDefault="00AC30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Rúbrica de producción jingle</w:t>
            </w:r>
          </w:p>
        </w:tc>
      </w:tr>
      <w:tr w:rsidR="00AC307F" w14:paraId="146212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34D138" w14:textId="77777777" w:rsidR="00AC307F" w:rsidRDefault="00AC30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Trabajo colaborativo</w:t>
            </w:r>
          </w:p>
        </w:tc>
        <w:tc>
          <w:tcPr>
            <w:tcW w:w="0" w:type="auto"/>
            <w:vAlign w:val="center"/>
            <w:hideMark/>
          </w:tcPr>
          <w:p w14:paraId="5A4B434F" w14:textId="77777777" w:rsidR="00AC307F" w:rsidRDefault="00AC30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Autoevaluación + coevaluación</w:t>
            </w:r>
          </w:p>
        </w:tc>
      </w:tr>
      <w:tr w:rsidR="00AC307F" w14:paraId="51C15D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5D5893" w14:textId="77777777" w:rsidR="00AC307F" w:rsidRDefault="00AC30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Análisis crítico</w:t>
            </w:r>
          </w:p>
        </w:tc>
        <w:tc>
          <w:tcPr>
            <w:tcW w:w="0" w:type="auto"/>
            <w:vAlign w:val="center"/>
            <w:hideMark/>
          </w:tcPr>
          <w:p w14:paraId="451BACCF" w14:textId="77777777" w:rsidR="00AC307F" w:rsidRDefault="00AC30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Diario reflexivo o ensayo corto</w:t>
            </w:r>
          </w:p>
        </w:tc>
      </w:tr>
    </w:tbl>
    <w:p w14:paraId="023B9B65" w14:textId="77777777" w:rsidR="00AC307F" w:rsidRDefault="00AC307F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A96C4E6" wp14:editId="250C6434">
                <wp:extent cx="5612130" cy="1270"/>
                <wp:effectExtent l="0" t="31750" r="0" b="36830"/>
                <wp:docPr id="1182166281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C666E4" id="Rectángulo 2" o:spid="_x0000_s1026" style="width:44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PWSgQ/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43C52192" w14:textId="77777777" w:rsidR="00AC307F" w:rsidRDefault="00AC307F">
      <w:pPr>
        <w:pStyle w:val="Ttulo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🌍</w:t>
      </w:r>
      <w:r>
        <w:rPr>
          <w:rFonts w:eastAsia="Times New Roman"/>
        </w:rPr>
        <w:t xml:space="preserve"> EXTENSIONES CURRICULARES</w:t>
      </w:r>
    </w:p>
    <w:p w14:paraId="7CA5BA80" w14:textId="77777777" w:rsidR="00AC307F" w:rsidRDefault="00AC307F" w:rsidP="00AC307F">
      <w:pPr>
        <w:pStyle w:val="NormalWeb"/>
        <w:numPr>
          <w:ilvl w:val="0"/>
          <w:numId w:val="10"/>
        </w:numPr>
      </w:pPr>
      <w:r>
        <w:t xml:space="preserve">Articulación con </w:t>
      </w:r>
      <w:r>
        <w:rPr>
          <w:rStyle w:val="Textoennegrita"/>
        </w:rPr>
        <w:t>áreas de Lengua (narrativa audiovisual)</w:t>
      </w:r>
      <w:r>
        <w:t xml:space="preserve">, </w:t>
      </w:r>
      <w:r>
        <w:rPr>
          <w:rStyle w:val="Textoennegrita"/>
        </w:rPr>
        <w:t>Tecnología (edición de sonido)</w:t>
      </w:r>
      <w:r>
        <w:t xml:space="preserve"> y </w:t>
      </w:r>
      <w:r>
        <w:rPr>
          <w:rStyle w:val="Textoennegrita"/>
        </w:rPr>
        <w:t>Ética (análisis del mensaje publicitario)</w:t>
      </w:r>
      <w:r>
        <w:t>.</w:t>
      </w:r>
    </w:p>
    <w:p w14:paraId="7CF0B6E2" w14:textId="77777777" w:rsidR="00AC307F" w:rsidRDefault="00AC307F" w:rsidP="00AC307F">
      <w:pPr>
        <w:pStyle w:val="NormalWeb"/>
        <w:numPr>
          <w:ilvl w:val="0"/>
          <w:numId w:val="10"/>
        </w:numPr>
      </w:pPr>
      <w:r>
        <w:t xml:space="preserve">Posibilidad de vincular con </w:t>
      </w:r>
      <w:r>
        <w:rPr>
          <w:rStyle w:val="Textoennegrita"/>
        </w:rPr>
        <w:t>talleres comunitarios</w:t>
      </w:r>
      <w:r>
        <w:t xml:space="preserve"> o una </w:t>
      </w:r>
      <w:r>
        <w:rPr>
          <w:rStyle w:val="Textoennegrita"/>
        </w:rPr>
        <w:t>radio escolar</w:t>
      </w:r>
      <w:r>
        <w:t>.</w:t>
      </w:r>
    </w:p>
    <w:p w14:paraId="39A4FC01" w14:textId="77777777" w:rsidR="00AC307F" w:rsidRDefault="00AC307F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76CDEA7" wp14:editId="56A69C9C">
                <wp:extent cx="5612130" cy="1270"/>
                <wp:effectExtent l="0" t="31750" r="0" b="36830"/>
                <wp:docPr id="2030134465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8F08D7" id="Rectángulo 1" o:spid="_x0000_s1026" style="width:44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PWSgQ/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09648E9B" w14:textId="77777777" w:rsidR="00AC307F" w:rsidRDefault="00AC307F">
      <w:pPr>
        <w:pStyle w:val="NormalWeb"/>
      </w:pPr>
      <w:r>
        <w:t>¿Deseas este proyecto en PDF, con fichas para clase, recursos descargables y ejemplos musicales sugeridos? ¿O prefieres adaptarlo a una edad o contexto educativo específico?</w:t>
      </w:r>
    </w:p>
    <w:p w14:paraId="5C71A9DB" w14:textId="43755479" w:rsidR="00ED654F" w:rsidRDefault="00ED654F" w:rsidP="00E74DBD">
      <w:pPr>
        <w:pStyle w:val="NormalWeb"/>
        <w:jc w:val="both"/>
      </w:pPr>
    </w:p>
    <w:p w14:paraId="4E228671" w14:textId="77777777" w:rsidR="00ED654F" w:rsidRDefault="00ED654F"/>
    <w:p w14:paraId="40E57E5C" w14:textId="77777777" w:rsidR="00ED654F" w:rsidRDefault="00ED654F"/>
    <w:sectPr w:rsidR="00ED65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4EE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EC04C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D320F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E6726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B26BE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BD02B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F644B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A564E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61518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570F6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4443070">
    <w:abstractNumId w:val="9"/>
  </w:num>
  <w:num w:numId="2" w16cid:durableId="1542356522">
    <w:abstractNumId w:val="3"/>
  </w:num>
  <w:num w:numId="3" w16cid:durableId="1382754290">
    <w:abstractNumId w:val="1"/>
  </w:num>
  <w:num w:numId="4" w16cid:durableId="746804870">
    <w:abstractNumId w:val="2"/>
  </w:num>
  <w:num w:numId="5" w16cid:durableId="550076332">
    <w:abstractNumId w:val="8"/>
  </w:num>
  <w:num w:numId="6" w16cid:durableId="2044476402">
    <w:abstractNumId w:val="0"/>
  </w:num>
  <w:num w:numId="7" w16cid:durableId="1825850474">
    <w:abstractNumId w:val="4"/>
  </w:num>
  <w:num w:numId="8" w16cid:durableId="579021868">
    <w:abstractNumId w:val="5"/>
  </w:num>
  <w:num w:numId="9" w16cid:durableId="1166672985">
    <w:abstractNumId w:val="6"/>
  </w:num>
  <w:num w:numId="10" w16cid:durableId="2146699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4F"/>
    <w:rsid w:val="00603B8B"/>
    <w:rsid w:val="00AC307F"/>
    <w:rsid w:val="00E74DBD"/>
    <w:rsid w:val="00ED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2A3481"/>
  <w15:chartTrackingRefBased/>
  <w15:docId w15:val="{56C51DDB-1D65-9543-95FA-D5C91D0C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65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D6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D65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65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D65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D65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D65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D65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D65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65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D65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D65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D65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D654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D65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D654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D65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D65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D65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D6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D65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D6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D6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D654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D654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D654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D65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D654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D65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D654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ED654F"/>
    <w:rPr>
      <w:b/>
      <w:bCs/>
    </w:rPr>
  </w:style>
  <w:style w:type="character" w:styleId="nfasis">
    <w:name w:val="Emphasis"/>
    <w:basedOn w:val="Fuentedeprrafopredeter"/>
    <w:uiPriority w:val="20"/>
    <w:qFormat/>
    <w:rsid w:val="00ED65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576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Gracias</dc:creator>
  <cp:keywords/>
  <dc:description/>
  <cp:lastModifiedBy>Oscar Gracias</cp:lastModifiedBy>
  <cp:revision>2</cp:revision>
  <dcterms:created xsi:type="dcterms:W3CDTF">2025-08-07T16:12:00Z</dcterms:created>
  <dcterms:modified xsi:type="dcterms:W3CDTF">2025-08-07T16:12:00Z</dcterms:modified>
</cp:coreProperties>
</file>